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84">
        <w:rPr>
          <w:rFonts w:ascii="Times New Roman" w:hAnsi="Times New Roman" w:cs="Times New Roman"/>
          <w:b/>
          <w:sz w:val="24"/>
          <w:szCs w:val="24"/>
        </w:rPr>
        <w:t>Путеводитель «Активные каникулы»</w:t>
      </w: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84">
        <w:rPr>
          <w:rFonts w:ascii="Times New Roman" w:hAnsi="Times New Roman" w:cs="Times New Roman"/>
          <w:b/>
          <w:sz w:val="24"/>
          <w:szCs w:val="24"/>
        </w:rPr>
        <w:t>(1 июня – 31 августа 2024 года)</w:t>
      </w: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84">
        <w:rPr>
          <w:rFonts w:ascii="Times New Roman" w:hAnsi="Times New Roman" w:cs="Times New Roman"/>
          <w:b/>
          <w:sz w:val="24"/>
          <w:szCs w:val="24"/>
        </w:rPr>
        <w:t>Бесплатные мероприятия</w:t>
      </w: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119"/>
        <w:gridCol w:w="3544"/>
      </w:tblGrid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посещения 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и номер </w:t>
            </w:r>
            <w:proofErr w:type="gramStart"/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413F9C" w:rsidRPr="00EC3484" w:rsidRDefault="00413F9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весь период</w:t>
            </w:r>
            <w:r w:rsidR="001A6EF1"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(июнь – август)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Подростковый центр «</w:t>
            </w:r>
            <w:proofErr w:type="spellStart"/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КухНЯ</w:t>
            </w:r>
            <w:proofErr w:type="spellEnd"/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(10+) 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15:00 – 20:00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Клуб «Алые паруса»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/>
                <w:sz w:val="24"/>
                <w:szCs w:val="24"/>
              </w:rPr>
              <w:t xml:space="preserve">(ул. Московская, д. 30,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Ерасова Елизавета Вячеславовна,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тел. 8 (950) 688-04-03)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Пространство свободного общения (10+) 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10:00 – 13:00,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14:00 – 17:00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«Добро.Центр»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/>
                <w:sz w:val="24"/>
                <w:szCs w:val="24"/>
              </w:rPr>
              <w:t>(ул. Кочетова, д. 37, корп.1,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Ерасова Елизавета Вячеславовна,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тел. 8 (950) 688-04-03)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Пространство свободного общения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(10+) 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11:00 – 13:00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Клуб «Ариадна»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/>
                <w:sz w:val="24"/>
                <w:szCs w:val="24"/>
              </w:rPr>
              <w:t>(пр. А. Корсунова, д. 47, корп. 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/>
                <w:sz w:val="24"/>
                <w:szCs w:val="24"/>
              </w:rPr>
              <w:t>Хвальбота</w:t>
            </w:r>
            <w:proofErr w:type="spellEnd"/>
            <w:r w:rsidRPr="00EC3484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EC3484">
              <w:rPr>
                <w:rFonts w:ascii="Times New Roman" w:hAnsi="Times New Roman"/>
                <w:sz w:val="24"/>
                <w:szCs w:val="24"/>
              </w:rPr>
              <w:t>Орестовна</w:t>
            </w:r>
            <w:proofErr w:type="spellEnd"/>
            <w:r w:rsidRPr="00EC34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тел. 8 (908) 292-40-72)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Пространство свободного общения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(10+) 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10:00 – 13:00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Клуб «Ритм»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/>
                <w:sz w:val="24"/>
                <w:szCs w:val="24"/>
              </w:rPr>
              <w:t>(ул. Б. Санкт-Петербургская, д. 138,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Бражникова Марина Анатольевна,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8 (908) </w:t>
            </w:r>
            <w:r w:rsidRPr="00EC34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292-38-32)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</w:pPr>
            <w:r w:rsidRPr="00EC3484"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  <w:t>Выставка Студии каллиграфии и рисунка пером «ЗНАКИ»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rStyle w:val="21"/>
                <w:i/>
                <w:sz w:val="24"/>
                <w:szCs w:val="24"/>
              </w:rPr>
            </w:pPr>
            <w:r w:rsidRPr="00EC3484"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  <w:t>(возраст уточнять по указанному номеру телефона)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iCs/>
                <w:sz w:val="24"/>
                <w:szCs w:val="24"/>
              </w:rPr>
            </w:pPr>
            <w:r w:rsidRPr="00EC3484">
              <w:rPr>
                <w:iCs/>
                <w:sz w:val="24"/>
                <w:szCs w:val="24"/>
              </w:rPr>
              <w:t>10:00 – 19:00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EC3484">
              <w:rPr>
                <w:iCs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>МАУК «Центр культуры и искусства «Диалог»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>(ул. Большая Московская,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 37/9, </w:t>
            </w:r>
            <w:proofErr w:type="spellStart"/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>арт-фойе</w:t>
            </w:r>
            <w:proofErr w:type="spellEnd"/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этаж,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>тел. 94-60-74, 94-62-42)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>Выставка изобразительного искусства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>(6+),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rStyle w:val="21"/>
                <w:sz w:val="24"/>
                <w:szCs w:val="24"/>
              </w:rPr>
            </w:pPr>
            <w:r w:rsidRPr="00EC3484">
              <w:rPr>
                <w:rStyle w:val="21"/>
                <w:sz w:val="24"/>
                <w:szCs w:val="24"/>
              </w:rPr>
              <w:t>Выставка декоративно-прикладного творчества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rStyle w:val="21"/>
                <w:sz w:val="24"/>
                <w:szCs w:val="24"/>
              </w:rPr>
            </w:pPr>
            <w:r w:rsidRPr="00EC3484">
              <w:rPr>
                <w:rStyle w:val="21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8:00 -22:00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арт-фойе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77-45-07)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«Через книгу к добру и свету»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lastRenderedPageBreak/>
              <w:t>- цикл книжных выставок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(6+)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вторника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 – 18:00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«На Державина»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Абрамова Елена Михайловна,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«Это мы не проходили!»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- летнее чтение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(6+)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им. В. Бианки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 12,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Симонова Анастасия Валерьевна,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62-04-60)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«Книжная улыбка лета» - летнее чтение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(12+)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им. В. Бианки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 12,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Чайковская Наталья Александровна,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62-03-04)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C3484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Выставка «Капельки» 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C3484">
              <w:rPr>
                <w:b w:val="0"/>
                <w:bCs w:val="0"/>
                <w:sz w:val="24"/>
                <w:szCs w:val="24"/>
                <w:shd w:val="clear" w:color="auto" w:fill="FFFFFF"/>
              </w:rPr>
              <w:t>Творческого центра «Визит»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  <w:shd w:val="clear" w:color="auto" w:fill="FFFFFF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11:00 – 19:00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Кочетова, д. 37, корп.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тел.: 61-61-55,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 xml:space="preserve">«Книгоралли» 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>Городская игра поддержки чтения детей летом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>(возраст уточнять по указанному номеру телефона)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11:00 – 19:00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«На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Чернова Л.Д.,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Кочетова, д. 37, корп.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тел.: 61-61-55, 616-016)</w:t>
            </w:r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413F9C" w:rsidRPr="00EC3484" w:rsidRDefault="00413F9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года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«Коленька о безопасности дома и в школе», волонтерский проект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«Этот удивительный 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Дома-какие они?» беседа-презентация о необычных домах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гостях у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 о здоровом питании и гигиене, ЗОЖ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«Богатыри земли русской. Илья Муромец» беседа-презентация о защитниках земли русской, викторина, </w:t>
            </w: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мультфильма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«Звуки природы»: интерактивное чтение вслух (беседа-презентация о мастерах слова и звуках природы, рисование по командам </w:t>
            </w:r>
            <w:proofErr w:type="gramEnd"/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лета)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«Прятки со сказками» - вспомни название сказки по цитатам, беседа-презентация, викторина, разгадывание кроссворда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«Вокруг да около книг» познавательная игра с элементами викторины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– 8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в Лукоморье»: книжная выставка (художники-иллюстраторы сказок А. С. Пушкина)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Детская библиотека 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МБУК «</w:t>
            </w:r>
            <w:r w:rsidRPr="00EC3484">
              <w:rPr>
                <w:rFonts w:cs="Times New Roman"/>
              </w:rPr>
              <w:t>БЦ «Читай-город»,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 xml:space="preserve">(ул. Белова, д. 5, </w:t>
            </w:r>
            <w:proofErr w:type="gramEnd"/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>Ивашова О.А., тел.77-51-62)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жили в древнем Новгороде»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«Лес: самый умный дом на свете»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«Космос: экспедиция на МКС»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«Архитектура: самые знаменитые здания мира»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откуда берутся буквы»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«Египтология для детей: мумии, пирамиды, фараоны»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«Удивительный мир животных» - От динозавров до современного мира.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«Там, на неведомых дорожках» - Большой разговор о Бабе-Яге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«Литература в скульптуре» - рассказ-путешествие по самым интересным памятникам литературным героям со всего света. 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 Отечества» - беседа-галерея о героях России с древнейших времен до наших дней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«Защитник земли Русской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беседа-презентация об Александре Невском 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стать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Неболейкой</w:t>
            </w:r>
            <w:proofErr w:type="spell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 - беседа-презентация о здоровом образе жизни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в школе» - квест-игра в рамках проекта «Коленька научит» 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Мюзикл-спектакль на английском языке «Три поросенка» +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</w:t>
            </w:r>
            <w:proofErr w:type="spellEnd"/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игра- путешествие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 литературным местам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Пушкина»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6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Обзор-презентация и викторина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книги в разных странах»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(1 - 7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Обзор-презентация и викторина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книги в разных странах»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(1 - 7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«Экскурсия по библиотеке»: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7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«Зоя» - познавательное </w:t>
            </w: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мероприятие, посвященное подвигу Зои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Косьмодемьянской</w:t>
            </w:r>
            <w:proofErr w:type="spellEnd"/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  <w:p w:rsidR="00413F9C" w:rsidRPr="00EC3484" w:rsidRDefault="00413F9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«Что мы Родиной зовём» - 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командный патриотический квиз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(3 - 5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«Новгород в огне 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Отечественной»: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– 8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«Бессмертный гарнизон»: беседа-презентация о защитниках Брестской крепости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– 9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Интеллектуально-лингвистическая игра «Русским языком сказано»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(5 - 6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«Время читать»: обзоры новых книг и бестселлеров для подростков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(5 - 10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Выставка Центра Рерихов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«Николай Рерих»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01.06. – 16.06.2024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Новгородский центр современного искусства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Большая Московская, д.37/9,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тел.: 946-079)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информации «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ЭкоДень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календаря» (к 5 июня – Всемирному дню окружающей среды)</w:t>
            </w:r>
          </w:p>
          <w:p w:rsidR="00714EFC" w:rsidRPr="00EC3484" w:rsidRDefault="00714EFC" w:rsidP="008B73FA">
            <w:pPr>
              <w:pStyle w:val="WW-"/>
              <w:snapToGrid w:val="0"/>
              <w:spacing w:after="0" w:line="240" w:lineRule="auto"/>
              <w:jc w:val="center"/>
              <w:rPr>
                <w:rFonts w:cs="Times New Roman"/>
                <w:i/>
              </w:rPr>
            </w:pPr>
            <w:r w:rsidRPr="00EC3484">
              <w:rPr>
                <w:rFonts w:cs="Times New Roman"/>
                <w:shd w:val="clear" w:color="auto" w:fill="FFFFFF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03.06. – 08.06.2024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Cs/>
                <w:sz w:val="24"/>
                <w:szCs w:val="24"/>
              </w:rPr>
            </w:pPr>
            <w:r w:rsidRPr="00EC3484">
              <w:rPr>
                <w:iCs/>
                <w:sz w:val="24"/>
                <w:szCs w:val="24"/>
              </w:rPr>
              <w:t>11:00 – 13:00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Cs/>
                <w:sz w:val="24"/>
                <w:szCs w:val="24"/>
              </w:rPr>
            </w:pPr>
            <w:r w:rsidRPr="00EC3484">
              <w:rPr>
                <w:iCs/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им. В. Бианки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д.12,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62-04-60)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вновь читаем Пушкинские строки» - выставка-портрет ко дню рождения поэта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hd w:val="clear" w:color="auto" w:fill="FFFFFF"/>
              </w:rPr>
            </w:pPr>
            <w:r w:rsidRPr="00EC3484">
              <w:rPr>
                <w:rFonts w:cs="Times New Roman"/>
                <w:shd w:val="clear" w:color="auto" w:fill="FFFFFF"/>
              </w:rPr>
              <w:t>(0+),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color w:val="auto"/>
              </w:rPr>
            </w:pPr>
            <w:r w:rsidRPr="00EC3484">
              <w:rPr>
                <w:rFonts w:eastAsia="Calibri" w:cs="Times New Roman"/>
                <w:color w:val="auto"/>
              </w:rPr>
              <w:t>«Здесь Родины моей начало» - книжная выставка на окне ко Дню России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i/>
                <w:color w:val="auto"/>
              </w:rPr>
            </w:pPr>
            <w:r w:rsidRPr="00EC3484">
              <w:rPr>
                <w:rFonts w:eastAsia="Calibri" w:cs="Times New Roman"/>
                <w:color w:val="auto"/>
              </w:rPr>
              <w:t>(0+)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03.06. – 10.06.2024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10:00 – 16:00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им. В. Бианки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д.12,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Чайковская Наталья Александровна,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62-03-04)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lastRenderedPageBreak/>
              <w:t>Поход выходного дня к истоку реки Волхов,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Экскурсия «Отсюда есть и пошла земля русская» (</w:t>
            </w:r>
            <w:proofErr w:type="spellStart"/>
            <w:r w:rsidRPr="00EC3484">
              <w:rPr>
                <w:rFonts w:eastAsia="Calibri" w:cs="Times New Roman"/>
                <w:kern w:val="3"/>
              </w:rPr>
              <w:t>Рюриково</w:t>
            </w:r>
            <w:proofErr w:type="spellEnd"/>
            <w:r w:rsidRPr="00EC3484">
              <w:rPr>
                <w:rFonts w:eastAsia="Calibri" w:cs="Times New Roman"/>
                <w:kern w:val="3"/>
              </w:rPr>
              <w:t xml:space="preserve"> городище)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(возраст уточнять по указанному номеру телефона)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 w:rsidRPr="00EC3484">
              <w:rPr>
                <w:bCs/>
                <w:sz w:val="24"/>
                <w:szCs w:val="24"/>
              </w:rPr>
              <w:t>03.06. – 14.06.2024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 w:rsidRPr="00EC3484">
              <w:rPr>
                <w:bCs/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 w:rsidRPr="00EC3484">
              <w:rPr>
                <w:bCs/>
                <w:sz w:val="24"/>
                <w:szCs w:val="24"/>
              </w:rPr>
              <w:t>(проезд за счет средств участников)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Клуб «Надежда»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54, корп. 2,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Ипатова Эмилия Петровна,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 (951) 720-98-43)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Пространство свободного общения  (7+)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color w:val="auto"/>
                <w:kern w:val="3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03.06 – 28.06.2024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10:00 – 14:00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ежедневно по рабочим дням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Клуб «Надежда»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54, корп. 2,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Осипова Светлана Михайловна,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 (952) 484-66-88)</w:t>
            </w:r>
          </w:p>
        </w:tc>
      </w:tr>
      <w:tr w:rsidR="000D31F1" w:rsidRPr="00EC3484" w:rsidTr="008B73FA">
        <w:tc>
          <w:tcPr>
            <w:tcW w:w="3402" w:type="dxa"/>
          </w:tcPr>
          <w:p w:rsidR="000D31F1" w:rsidRPr="00EC3484" w:rsidRDefault="000D31F1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Городской турнир по баскетболу 3x3</w:t>
            </w:r>
          </w:p>
          <w:p w:rsidR="000D31F1" w:rsidRPr="00EC3484" w:rsidRDefault="005D0975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(без о</w:t>
            </w:r>
            <w:r w:rsidR="000D31F1" w:rsidRPr="00EC3484">
              <w:rPr>
                <w:rFonts w:eastAsia="Calibri" w:cs="Times New Roman"/>
                <w:kern w:val="3"/>
              </w:rPr>
              <w:t>г</w:t>
            </w:r>
            <w:r w:rsidRPr="00EC3484">
              <w:rPr>
                <w:rFonts w:eastAsia="Calibri" w:cs="Times New Roman"/>
                <w:kern w:val="3"/>
              </w:rPr>
              <w:t>р</w:t>
            </w:r>
            <w:r w:rsidR="000D31F1" w:rsidRPr="00EC3484">
              <w:rPr>
                <w:rFonts w:eastAsia="Calibri" w:cs="Times New Roman"/>
                <w:kern w:val="3"/>
              </w:rPr>
              <w:t>аничений)</w:t>
            </w:r>
          </w:p>
        </w:tc>
        <w:tc>
          <w:tcPr>
            <w:tcW w:w="3119" w:type="dxa"/>
          </w:tcPr>
          <w:p w:rsidR="000D31F1" w:rsidRPr="00EC3484" w:rsidRDefault="000D31F1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15.06.2024</w:t>
            </w:r>
          </w:p>
          <w:p w:rsidR="000D31F1" w:rsidRPr="00EC3484" w:rsidRDefault="000D31F1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0D31F1" w:rsidRPr="00EC3484" w:rsidRDefault="000D31F1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Ю)Т им. Лёни Голикова</w:t>
            </w:r>
          </w:p>
          <w:p w:rsidR="000D31F1" w:rsidRPr="00EC3484" w:rsidRDefault="000D31F1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(Чудинцева ул., д. 3)</w:t>
            </w:r>
          </w:p>
          <w:p w:rsidR="000D31F1" w:rsidRPr="00EC3484" w:rsidRDefault="006F793E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31F1" w:rsidRPr="00EC3484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  <w:proofErr w:type="gramEnd"/>
          </w:p>
          <w:p w:rsidR="000D31F1" w:rsidRPr="00EC3484" w:rsidRDefault="000D31F1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0D31F1" w:rsidRPr="00EC3484" w:rsidRDefault="000D31F1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</w:t>
            </w:r>
            <w:r w:rsidR="006F793E" w:rsidRPr="00EC3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5D0975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пляжному волейболу</w:t>
            </w:r>
          </w:p>
          <w:p w:rsidR="005D0975" w:rsidRPr="00EC3484" w:rsidRDefault="005D0975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5D0975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15.06. – 16.06.2024</w:t>
            </w:r>
          </w:p>
          <w:p w:rsidR="006F793E" w:rsidRPr="00EC3484" w:rsidRDefault="006F793E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5D0975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пляж Кремлевского парка</w:t>
            </w:r>
          </w:p>
          <w:p w:rsidR="005D0975" w:rsidRPr="00EC3484" w:rsidRDefault="006F793E" w:rsidP="005D0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0975" w:rsidRPr="00EC3484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  <w:proofErr w:type="gramEnd"/>
          </w:p>
          <w:p w:rsidR="005D0975" w:rsidRPr="00EC3484" w:rsidRDefault="005D0975" w:rsidP="005D0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5D0975" w:rsidRPr="00EC3484" w:rsidRDefault="005D0975" w:rsidP="005D0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</w:t>
            </w:r>
            <w:r w:rsidR="006F793E" w:rsidRPr="00EC3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93E" w:rsidRPr="00EC3484" w:rsidTr="008B73FA">
        <w:tc>
          <w:tcPr>
            <w:tcW w:w="3402" w:type="dxa"/>
          </w:tcPr>
          <w:p w:rsidR="006F793E" w:rsidRPr="00EC3484" w:rsidRDefault="006F793E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волейболу среди любительских команд</w:t>
            </w:r>
          </w:p>
          <w:p w:rsidR="006F793E" w:rsidRPr="00EC3484" w:rsidRDefault="006F793E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6F793E" w:rsidRPr="00EC3484" w:rsidRDefault="006F793E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15.06. – 16.06.2024</w:t>
            </w:r>
          </w:p>
          <w:p w:rsidR="006F793E" w:rsidRPr="00EC3484" w:rsidRDefault="006F793E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6F793E" w:rsidRPr="00EC3484" w:rsidRDefault="006F793E" w:rsidP="006F7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около Летней эстрады Кремлевского парка</w:t>
            </w:r>
          </w:p>
          <w:p w:rsidR="006F793E" w:rsidRPr="00EC3484" w:rsidRDefault="006F793E" w:rsidP="006F7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6F793E" w:rsidRPr="00EC3484" w:rsidRDefault="006F793E" w:rsidP="006F7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6F793E" w:rsidRPr="00EC3484" w:rsidRDefault="006F793E" w:rsidP="006F7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4B4ABD" w:rsidRPr="00EC3484" w:rsidTr="008B73FA">
        <w:tc>
          <w:tcPr>
            <w:tcW w:w="3402" w:type="dxa"/>
          </w:tcPr>
          <w:p w:rsidR="004B4ABD" w:rsidRPr="00EC3484" w:rsidRDefault="004B4ABD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«Авто Мисс - 2023»</w:t>
            </w:r>
          </w:p>
          <w:p w:rsidR="004B4ABD" w:rsidRPr="00EC3484" w:rsidRDefault="004B4ABD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4B4ABD" w:rsidRPr="00EC3484" w:rsidRDefault="004B4ABD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15.06. – 17.06.2024</w:t>
            </w:r>
          </w:p>
          <w:p w:rsidR="004B4ABD" w:rsidRPr="00EC3484" w:rsidRDefault="004B4ABD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4B4ABD" w:rsidRPr="00EC3484" w:rsidRDefault="004B4ABD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4ABD" w:rsidRPr="00EC3484" w:rsidRDefault="004B4ABD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Юрьевское шоссе, д. 1</w:t>
            </w:r>
          </w:p>
          <w:p w:rsidR="004B4ABD" w:rsidRPr="00EC3484" w:rsidRDefault="004B4ABD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4B4ABD" w:rsidRPr="00EC3484" w:rsidRDefault="004B4ABD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4B4ABD" w:rsidRPr="00EC3484" w:rsidRDefault="004B4ABD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F4081E" w:rsidRPr="00EC3484" w:rsidTr="008B73FA">
        <w:tc>
          <w:tcPr>
            <w:tcW w:w="3402" w:type="dxa"/>
          </w:tcPr>
          <w:p w:rsidR="00F4081E" w:rsidRPr="00EC3484" w:rsidRDefault="00F4081E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Шахматный турнир «Господин Великий Новгород»</w:t>
            </w:r>
          </w:p>
          <w:p w:rsidR="00270403" w:rsidRPr="00EC3484" w:rsidRDefault="00270403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F4081E" w:rsidRPr="00EC3484" w:rsidRDefault="00F4081E" w:rsidP="00F4081E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15.06. – 23.06.2024</w:t>
            </w:r>
          </w:p>
          <w:p w:rsidR="00F4081E" w:rsidRPr="00EC3484" w:rsidRDefault="00F4081E" w:rsidP="00F4081E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F4081E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F4081E" w:rsidRPr="00EC3484" w:rsidRDefault="00F4081E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81E" w:rsidRPr="00EC3484" w:rsidRDefault="00F4081E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</w:t>
            </w:r>
          </w:p>
          <w:p w:rsidR="00F4081E" w:rsidRPr="00EC3484" w:rsidRDefault="00F4081E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 Кремлевском парке</w:t>
            </w:r>
          </w:p>
          <w:p w:rsidR="00F4081E" w:rsidRPr="00EC3484" w:rsidRDefault="00F4081E" w:rsidP="00F40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F4081E" w:rsidRPr="00EC3484" w:rsidRDefault="00F4081E" w:rsidP="00F40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F4081E" w:rsidRPr="00EC3484" w:rsidRDefault="00F4081E" w:rsidP="00F40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июль 2024 года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Семейный уголок игр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«Игротека на все лето»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Библиотека «На Державина»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Гриднева Елена Тимофеевна,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«От любителя до гроссмейстера» - развёрнутая выставка, к Международному дню шахмат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Библиотека «На Державина»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Калянин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Олегович,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B324A8" w:rsidRPr="00EC3484" w:rsidTr="008B73FA">
        <w:tc>
          <w:tcPr>
            <w:tcW w:w="3402" w:type="dxa"/>
          </w:tcPr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важней всего на свете: мир, любовь, семья и дети»: книжная выставка</w:t>
            </w:r>
          </w:p>
          <w:p w:rsidR="00B324A8" w:rsidRPr="00EC3484" w:rsidRDefault="00B324A8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</w:t>
            </w:r>
            <w:r w:rsidR="004B3890"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аничений)</w:t>
            </w:r>
          </w:p>
        </w:tc>
        <w:tc>
          <w:tcPr>
            <w:tcW w:w="3119" w:type="dxa"/>
          </w:tcPr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B324A8" w:rsidRPr="00EC3484" w:rsidRDefault="00B324A8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Детская библиотека </w:t>
            </w:r>
          </w:p>
          <w:p w:rsidR="00B324A8" w:rsidRPr="00EC3484" w:rsidRDefault="00B324A8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МБУК «</w:t>
            </w:r>
            <w:r w:rsidRPr="00EC3484">
              <w:rPr>
                <w:rFonts w:cs="Times New Roman"/>
              </w:rPr>
              <w:t>БЦ «Читай-город»,</w:t>
            </w:r>
          </w:p>
          <w:p w:rsidR="00B324A8" w:rsidRPr="00EC3484" w:rsidRDefault="00B324A8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 xml:space="preserve">(ул. Белова, д. 5, </w:t>
            </w:r>
            <w:proofErr w:type="gramEnd"/>
          </w:p>
          <w:p w:rsidR="00B324A8" w:rsidRPr="00EC3484" w:rsidRDefault="00B324A8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>Ивашова О.А., тел.77-51-62)</w:t>
            </w:r>
            <w:proofErr w:type="gramEnd"/>
          </w:p>
          <w:p w:rsidR="00B324A8" w:rsidRPr="00EC3484" w:rsidRDefault="00B324A8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890" w:rsidRPr="00EC3484" w:rsidTr="008B73FA">
        <w:tc>
          <w:tcPr>
            <w:tcW w:w="3402" w:type="dxa"/>
          </w:tcPr>
          <w:p w:rsidR="004B3890" w:rsidRPr="00EC3484" w:rsidRDefault="004B3890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выставка-сюрприз «Семья – это счастье, любовь и удача»</w:t>
            </w:r>
          </w:p>
          <w:p w:rsidR="004B3890" w:rsidRPr="00EC3484" w:rsidRDefault="004B3890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4B3890" w:rsidRPr="00EC3484" w:rsidRDefault="004B3890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B3890" w:rsidRPr="00EC3484" w:rsidRDefault="004B3890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4B3890" w:rsidRPr="00EC3484" w:rsidRDefault="004B3890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4B3890" w:rsidRPr="00EC3484" w:rsidRDefault="004B3890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4B3890" w:rsidRPr="00EC3484" w:rsidRDefault="004B3890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Библиотека на </w:t>
            </w:r>
            <w:proofErr w:type="gramStart"/>
            <w:r w:rsidRPr="00EC3484">
              <w:rPr>
                <w:rFonts w:cs="Times New Roman"/>
                <w:color w:val="auto"/>
              </w:rPr>
              <w:t>Псковской</w:t>
            </w:r>
            <w:proofErr w:type="gramEnd"/>
            <w:r w:rsidRPr="00EC3484">
              <w:rPr>
                <w:rFonts w:cs="Times New Roman"/>
                <w:color w:val="auto"/>
              </w:rPr>
              <w:t xml:space="preserve"> </w:t>
            </w:r>
          </w:p>
          <w:p w:rsidR="004B3890" w:rsidRPr="00EC3484" w:rsidRDefault="004B3890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МБУК «БЦ «Читай-город»</w:t>
            </w:r>
          </w:p>
          <w:p w:rsidR="004B3890" w:rsidRPr="00EC3484" w:rsidRDefault="004B3890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 xml:space="preserve">(ул. Псковская, д. 8, </w:t>
            </w:r>
            <w:proofErr w:type="gramEnd"/>
          </w:p>
          <w:p w:rsidR="004B3890" w:rsidRPr="00EC3484" w:rsidRDefault="004B3890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>Чернова Л.Д., тел.77-54-27)</w:t>
            </w:r>
            <w:proofErr w:type="gramEnd"/>
          </w:p>
        </w:tc>
      </w:tr>
      <w:tr w:rsidR="00D703FB" w:rsidRPr="00EC3484" w:rsidTr="008B73FA">
        <w:tc>
          <w:tcPr>
            <w:tcW w:w="3402" w:type="dxa"/>
          </w:tcPr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«Всероссийский день Семьи, Любви и Верности», конкурс рисунков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D703FB" w:rsidRPr="00EC3484" w:rsidTr="008B73FA">
        <w:tc>
          <w:tcPr>
            <w:tcW w:w="3402" w:type="dxa"/>
          </w:tcPr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Играем в настольные игры «Игротека в библиотеке»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EB0745" w:rsidRPr="00EC3484" w:rsidTr="008B73FA">
        <w:tc>
          <w:tcPr>
            <w:tcW w:w="3402" w:type="dxa"/>
          </w:tcPr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Выставка-рекомендация «Путешествуем по миру с книгой»</w:t>
            </w:r>
          </w:p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  <w:r w:rsidR="00807D73"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807D73" w:rsidRPr="00EC3484" w:rsidRDefault="00807D7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«Калейдоскоп увлечений»: о разнообразных хобби: рукоделие, рыбалка и другие</w:t>
            </w:r>
          </w:p>
          <w:p w:rsidR="00807D73" w:rsidRPr="00EC3484" w:rsidRDefault="00807D7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  <w:r w:rsidR="004C5903"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4C5903" w:rsidRPr="00EC3484" w:rsidRDefault="004C590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подборка «Любил он березы босые и красные платья калин…» подборка к 95-летию </w:t>
            </w:r>
          </w:p>
          <w:p w:rsidR="004C5903" w:rsidRPr="00EC3484" w:rsidRDefault="004C590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В.М. Шукшина</w:t>
            </w:r>
          </w:p>
          <w:p w:rsidR="004C5903" w:rsidRPr="00EC3484" w:rsidRDefault="004C590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Выставочная волна.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Марии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Родинской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«Глазами папы»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Санкт-Петербург)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01.07. – 14.07.2024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Галерея концертного зала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«Диалог», НЦСИ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Большая Московская, д.37/9, тел.: 946-079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«Венец всех </w:t>
            </w:r>
            <w:proofErr w:type="spellStart"/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ценностей-семья</w:t>
            </w:r>
            <w:proofErr w:type="spellEnd"/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» - книжно-иллюстративная выставка к Всероссийскому дню семьи, любви и верности</w:t>
            </w:r>
          </w:p>
          <w:p w:rsidR="00807D73" w:rsidRPr="00EC3484" w:rsidRDefault="00714EFC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05.07. – 19.07.2024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им. В. Бианки 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Ломоносова, д. 12,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Бибикина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62-03-04, 62-04-60</w:t>
            </w:r>
          </w:p>
        </w:tc>
      </w:tr>
      <w:tr w:rsidR="00F44C59" w:rsidRPr="00EC3484" w:rsidTr="008B73FA">
        <w:tc>
          <w:tcPr>
            <w:tcW w:w="3402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турнир по волейболу среди любительских команд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06.07. – 07.07.2024</w:t>
            </w:r>
          </w:p>
          <w:p w:rsidR="00F44C59" w:rsidRPr="00EC3484" w:rsidRDefault="00F44C59" w:rsidP="00F44C59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F44C59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около Летней эстрады Кремлевского парка</w:t>
            </w:r>
          </w:p>
          <w:p w:rsidR="00F44C59" w:rsidRPr="00EC3484" w:rsidRDefault="00F44C59" w:rsidP="00F44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F44C59" w:rsidRPr="00EC3484" w:rsidRDefault="00F44C59" w:rsidP="00F44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F44C59" w:rsidRPr="00EC3484" w:rsidRDefault="00F44C59" w:rsidP="00F44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F44C59" w:rsidRPr="00EC3484" w:rsidTr="008B73FA">
        <w:tc>
          <w:tcPr>
            <w:tcW w:w="10065" w:type="dxa"/>
            <w:gridSpan w:val="3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2024 года</w:t>
            </w:r>
          </w:p>
        </w:tc>
      </w:tr>
      <w:tr w:rsidR="00F44C59" w:rsidRPr="00EC3484" w:rsidTr="008B73FA">
        <w:tc>
          <w:tcPr>
            <w:tcW w:w="3402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 «Путешествуем по миру с книгой»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«БЦ «Читай-город»</w:t>
            </w:r>
          </w:p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Кочетова, дом 37, корп. 1,</w:t>
            </w:r>
            <w:proofErr w:type="gramEnd"/>
          </w:p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С.Е., </w:t>
            </w:r>
          </w:p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F44C59" w:rsidRPr="00EC3484" w:rsidTr="008B73FA">
        <w:tc>
          <w:tcPr>
            <w:tcW w:w="3402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пляжному волейболу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10.08. – 11.08.2024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пляж Кремлевского парка</w:t>
            </w:r>
          </w:p>
          <w:p w:rsidR="00F44C59" w:rsidRPr="00EC3484" w:rsidRDefault="00F44C59" w:rsidP="00F44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F44C59" w:rsidRPr="00EC3484" w:rsidRDefault="00F44C59" w:rsidP="00F44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F44C59" w:rsidRPr="00EC3484" w:rsidRDefault="00F44C59" w:rsidP="00F44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F44C59" w:rsidRPr="00EC3484" w:rsidTr="008B73FA">
        <w:tc>
          <w:tcPr>
            <w:tcW w:w="3402" w:type="dxa"/>
          </w:tcPr>
          <w:p w:rsidR="00F44C59" w:rsidRPr="00EC3484" w:rsidRDefault="00F44C59" w:rsidP="00A9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«Мосфильм. Вчера, сегодня и всегда» - неделя информации, посвященная Дню российского кино</w:t>
            </w:r>
          </w:p>
          <w:p w:rsidR="00F44C59" w:rsidRPr="00EC3484" w:rsidRDefault="00F44C59" w:rsidP="00A9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F44C59" w:rsidRPr="00EC3484" w:rsidRDefault="00F44C59" w:rsidP="00325A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24.08. – 27.08.2024</w:t>
            </w:r>
          </w:p>
          <w:p w:rsidR="00F44C59" w:rsidRPr="00EC3484" w:rsidRDefault="00F44C59" w:rsidP="00325A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  <w:p w:rsidR="00F44C59" w:rsidRPr="00EC3484" w:rsidRDefault="00F44C59" w:rsidP="00325A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F44C59" w:rsidRPr="00EC3484" w:rsidRDefault="00F44C59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F44C59" w:rsidRPr="00EC3484" w:rsidRDefault="00F44C59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им. В. Бианки </w:t>
            </w:r>
          </w:p>
          <w:p w:rsidR="00F44C59" w:rsidRPr="00EC3484" w:rsidRDefault="00F44C59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F44C59" w:rsidRPr="00EC3484" w:rsidRDefault="00F44C59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 12,</w:t>
            </w:r>
            <w:proofErr w:type="gramEnd"/>
          </w:p>
          <w:p w:rsidR="00F44C59" w:rsidRPr="00EC3484" w:rsidRDefault="00F44C59" w:rsidP="00A9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Альбертовна,</w:t>
            </w:r>
          </w:p>
          <w:p w:rsidR="00F44C59" w:rsidRPr="00EC3484" w:rsidRDefault="00F44C59" w:rsidP="00A94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62-03-04, 62-04-60)</w:t>
            </w:r>
          </w:p>
        </w:tc>
      </w:tr>
    </w:tbl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84">
        <w:rPr>
          <w:rFonts w:ascii="Times New Roman" w:hAnsi="Times New Roman" w:cs="Times New Roman"/>
          <w:b/>
          <w:sz w:val="24"/>
          <w:szCs w:val="24"/>
        </w:rPr>
        <w:lastRenderedPageBreak/>
        <w:t>Платные мероприятия</w:t>
      </w: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119"/>
        <w:gridCol w:w="3544"/>
      </w:tblGrid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посещения 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и номер </w:t>
            </w:r>
            <w:proofErr w:type="gramStart"/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весь период</w:t>
            </w:r>
            <w:r w:rsidR="00413F9C"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(июнь – август)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Квест «Наследники воинской славы»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посещений: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 (обед 13:00 -14:00)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(80 руб./чел.)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начала экскурсий: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10:00, 11:00, 12:00,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14:00, 15:00, 16:00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 ул. Чудинцева, д.11/62,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94-87-64)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Интерактивная обзорная экскурсия «Великий Новгород - город воинской славы»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Экскурсия «Великая Отечественная война на Новгородской земле»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Выставка «Великие люди Земли Новгородской»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посещений: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 (обед 13:00 -14:00)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(80 руб./чел.)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начала экскурсий: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10:00, 11:00, 12:00,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14:00, 15:00, 16:00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 ул. Чудинцева, д.11/62,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94-87-64)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урок «Ярослав. Князь Русский»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посещений: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 (обед 13:00 -14:00)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(80 руб./чел.)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начала экскурсий: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10:00, 11:00, 12:00,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14:00, 15:00, 16:00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 ул. Чудинцева, д.11/62,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94-87-64)</w:t>
            </w:r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года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Детские интерактивные программы для пришкольных лагерей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групповым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культуры и искусства «Диалог»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37/9,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арт-фойе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94-60-74, 94-62-42)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6"/>
              <w:shd w:val="clear" w:color="auto" w:fill="FFFFFF"/>
              <w:ind w:left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EC3484">
              <w:rPr>
                <w:iCs/>
                <w:sz w:val="24"/>
                <w:szCs w:val="24"/>
                <w:lang w:eastAsia="ru-RU"/>
              </w:rPr>
              <w:t xml:space="preserve">Квест-игра «Форд </w:t>
            </w:r>
            <w:proofErr w:type="spellStart"/>
            <w:r w:rsidRPr="00EC3484">
              <w:rPr>
                <w:iCs/>
                <w:sz w:val="24"/>
                <w:szCs w:val="24"/>
                <w:lang w:eastAsia="ru-RU"/>
              </w:rPr>
              <w:t>Боярд</w:t>
            </w:r>
            <w:proofErr w:type="spellEnd"/>
            <w:r w:rsidRPr="00EC3484">
              <w:rPr>
                <w:iCs/>
                <w:sz w:val="24"/>
                <w:szCs w:val="24"/>
                <w:lang w:eastAsia="ru-RU"/>
              </w:rPr>
              <w:t>»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Times New Roman" w:cs="Times New Roman"/>
                <w:iCs/>
              </w:rPr>
            </w:pPr>
            <w:r w:rsidRPr="00EC3484">
              <w:rPr>
                <w:rFonts w:eastAsia="Times New Roman" w:cs="Times New Roman"/>
                <w:iCs/>
              </w:rPr>
              <w:t>(8+)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«Дивных сказок мир незримый» - литературный квиз по произведениям Пушкина А.С.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(8+)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групповым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(30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Д.М. Балашова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Т. Фрунзе-Оловянка, д. 7,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Яковлева Людмила Сергеевна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8 (951) 728-69-95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«Мы будущее России», игра-путешествие по станциям, посвященная Дню России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A1A1A"/>
              </w:rPr>
            </w:pPr>
            <w:r w:rsidRPr="00EC3484">
              <w:rPr>
                <w:rFonts w:cs="Times New Roman"/>
                <w:color w:val="1A1A1A"/>
              </w:rPr>
              <w:t>(8+)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lastRenderedPageBreak/>
              <w:t>«Школа исследователей».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«По следам повести Д.М. Балашова «Господин Великий Новгород» - </w:t>
            </w:r>
            <w:proofErr w:type="gramStart"/>
            <w:r w:rsidRPr="00EC3484">
              <w:rPr>
                <w:rFonts w:cs="Times New Roman"/>
                <w:color w:val="auto"/>
              </w:rPr>
              <w:t>краеведческая</w:t>
            </w:r>
            <w:proofErr w:type="gramEnd"/>
            <w:r w:rsidRPr="00EC3484">
              <w:rPr>
                <w:rFonts w:cs="Times New Roman"/>
                <w:color w:val="auto"/>
              </w:rPr>
              <w:t xml:space="preserve"> игра-квест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(12+)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групповым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Д.М. Балашова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Т. Фрунзе-Оловянка, д.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Яковлева Людмила Сергеевна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8 (951) 728-69-95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«Поехали!» - 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командный квиз по космическим просторам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«Улыбайтесь смайлики» игровая программа о самом веселом и ярком символе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Ай-да</w:t>
            </w:r>
            <w:proofErr w:type="spellEnd"/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Пушкин» - интеллектуальный командный квиз, посвященный жизни и творчеству А.С. Пушкина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(3 – 5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вы, гости, торг ведете?»: турнир знатоков сказок  А.С.Пушкина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–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«Морок»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Хоррор-игра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мотивам славянской мифологии в формате мафии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– 8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Квизные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войны»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интелектуально-развлекательный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командный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квиз, посвященный фантастическим мирам из книг, фильмов, сериалов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 – 9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«Очень странный квиз»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интелектуально-развлекательный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командный квиз, посвященный жанру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хоррора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мистики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 – 9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«Простите, я гуманитарий»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интелектуально-развлекательный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командный квиз по гуманитарным наукам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 – 9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Литературный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игра «По страницам литературных произведений»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 – 6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Путешествуем с испанским языком (цикл интересных встреч с носителем языка)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 –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(100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Квест-игра «Путешествие по книжным страницам»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– 6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Квест-игра для детей «Библиотечный остров сокровищ»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– 7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Квиз-игра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«Библиотечные сумерки» по роману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Стефани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Майер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 – 11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Выставочная волна.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- Владимир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Ежаков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. Санкт-Петербург);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Машкарова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Живопись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Санкт-Петербург);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Эля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Ярудова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Наивное искусство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Псков);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Кондуров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Живопись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Санкт-Петербург)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(без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органичений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01.06. – 16.06.2024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среды по воскресенье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(200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льготный билет 150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Большая Московская, д.37/9,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946-079)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Квест «Кладоискатели»,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Квест «Морской бой»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03.06. – 14.06.2024</w:t>
            </w:r>
          </w:p>
          <w:p w:rsidR="00714EFC" w:rsidRPr="00EC3484" w:rsidRDefault="00714EFC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  <w:p w:rsidR="00714EFC" w:rsidRPr="00EC3484" w:rsidRDefault="00714EFC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(100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Клуб «Надежда»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54, корп. 2,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Осипова Светлана Михайловна,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 (952) 484-66-88)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Краеведческий квест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«Где София, там и Новгород»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03.06. – 14.06.2024</w:t>
            </w:r>
          </w:p>
          <w:p w:rsidR="00714EFC" w:rsidRPr="00EC3484" w:rsidRDefault="00714EFC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(100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Клуб «Надежда»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54, корп. 2,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Ипатова Эмилия Петровна,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 (951) 720-98-43)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«Как у наших, у ворот...»</w:t>
            </w:r>
            <w:proofErr w:type="gramEnd"/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10:00, 11:30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заказе 2-й и 3-й программы льготные билеты)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lastRenderedPageBreak/>
              <w:t xml:space="preserve">Веселая познавательно-развлекательная программа,  к Международному  Дню дружбы 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03.06. – 04.06.2024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Интерактивная программа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«Жаркий </w:t>
            </w:r>
            <w:proofErr w:type="spellStart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Микс</w:t>
            </w:r>
            <w:proofErr w:type="spellEnd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при заказе 2-й и 3-й программы льготные билеты) 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 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зал, 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«Волшебные сказки А. С. Пушкина» - обзорная беседа – викторина, к 255-летию А.С. Пушкина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color w:val="auto"/>
                <w:kern w:val="3"/>
              </w:rPr>
            </w:pPr>
            <w:r w:rsidRPr="00EC3484">
              <w:rPr>
                <w:rFonts w:cs="Times New Roman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04.06. – 08.06.2024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(30 руб./чел.)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«На Державина»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Абрамова Елена Михайловна,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Концертно-развлекательная программа «Лето в тренде»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концертный зал, 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Сказочный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КВЭСТ «Пушкинскими тропами»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игра-бродилка</w:t>
            </w:r>
            <w:proofErr w:type="spell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сказкам А.С. Пушкина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05.06. – 07.06.2024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«Вперед, к рекордам!»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10:00, 11:30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Театра юного зрителя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малый концертный зал,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10.06. – 11.06.2024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МАУК «Городской центр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«Страна, что названа Великой», </w:t>
            </w: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Дню России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F1F1F"/>
                <w:shd w:val="clear" w:color="auto" w:fill="FFFFFF"/>
              </w:rPr>
            </w:pPr>
            <w:r w:rsidRPr="00EC3484">
              <w:rPr>
                <w:rFonts w:cs="Times New Roman"/>
                <w:color w:val="1F1F1F"/>
                <w:shd w:val="clear" w:color="auto" w:fill="FFFFFF"/>
              </w:rPr>
              <w:t xml:space="preserve">«Охота на книгу» 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F1F1F"/>
                <w:shd w:val="clear" w:color="auto" w:fill="FFFFFF"/>
              </w:rPr>
            </w:pPr>
            <w:r w:rsidRPr="00EC3484">
              <w:rPr>
                <w:rFonts w:cs="Times New Roman"/>
                <w:color w:val="1F1F1F"/>
                <w:shd w:val="clear" w:color="auto" w:fill="FFFFFF"/>
              </w:rPr>
              <w:t>- библиотечный квест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11.06. – 15.06.2024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(30 руб./чел.)</w:t>
            </w:r>
          </w:p>
          <w:p w:rsidR="00714EFC" w:rsidRPr="00EC3484" w:rsidRDefault="00714EFC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«На Державина»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Абрамова Елена Михайловна,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F1F1F"/>
                <w:shd w:val="clear" w:color="auto" w:fill="FFFFFF"/>
              </w:rPr>
            </w:pPr>
            <w:r w:rsidRPr="00EC3484">
              <w:rPr>
                <w:rFonts w:cs="Times New Roman"/>
                <w:color w:val="1F1F1F"/>
                <w:shd w:val="clear" w:color="auto" w:fill="FFFFFF"/>
              </w:rPr>
              <w:t>КВИЗ «</w:t>
            </w:r>
            <w:proofErr w:type="gramStart"/>
            <w:r w:rsidRPr="00EC3484">
              <w:rPr>
                <w:rFonts w:cs="Times New Roman"/>
                <w:color w:val="1F1F1F"/>
                <w:shd w:val="clear" w:color="auto" w:fill="FFFFFF"/>
              </w:rPr>
              <w:t>Наш</w:t>
            </w:r>
            <w:proofErr w:type="gramEnd"/>
            <w:r w:rsidRPr="00EC3484">
              <w:rPr>
                <w:rFonts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EC3484">
              <w:rPr>
                <w:rFonts w:cs="Times New Roman"/>
                <w:color w:val="1F1F1F"/>
                <w:shd w:val="clear" w:color="auto" w:fill="FFFFFF"/>
              </w:rPr>
              <w:t>дом-Российские</w:t>
            </w:r>
            <w:proofErr w:type="spellEnd"/>
            <w:r w:rsidRPr="00EC3484">
              <w:rPr>
                <w:rFonts w:cs="Times New Roman"/>
                <w:color w:val="1F1F1F"/>
                <w:shd w:val="clear" w:color="auto" w:fill="FFFFFF"/>
              </w:rPr>
              <w:t xml:space="preserve"> просторы», интеллектуальная программа, посвященная Дню России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F1F1F"/>
                <w:shd w:val="clear" w:color="auto" w:fill="FFFFFF"/>
              </w:rPr>
            </w:pPr>
            <w:r w:rsidRPr="00EC3484">
              <w:rPr>
                <w:rFonts w:cs="Times New Roman"/>
                <w:color w:val="1F1F1F"/>
                <w:shd w:val="clear" w:color="auto" w:fill="FFFFFF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12.06. – 14.06.2024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Интерактивная программа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«Жаркий </w:t>
            </w:r>
            <w:proofErr w:type="spellStart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Микс</w:t>
            </w:r>
            <w:proofErr w:type="spellEnd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 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зал, 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«Вперед, к рекордам!»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«Как у наших, у ворот...»</w:t>
            </w:r>
            <w:proofErr w:type="gramEnd"/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Мультипереполох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» - развлекательная программа с танцами и конкурсами по мотивам известных мультфильмов</w:t>
            </w:r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17.06. – 18.06.2024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Игровая программа 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«Сокровища зовут»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10:00, 11:30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«Наш дом — Россия» - патриотическая беседа, ко Дню России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18.06. – 22.06.2024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(30 руб./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«На Державина»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Абрамова Елена Михайловна,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«Азбука здоровья» - познавательно-развлекательная программа о ЗОЖ.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19.06. – 20.06.2024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tabs>
                <w:tab w:val="left" w:pos="605"/>
                <w:tab w:val="center" w:pos="16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«Сокровища зовут»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«Время вспомнить» - патриотическая программа с участием творческих коллективов МАУК «</w:t>
            </w: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ГЦКиД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Н.Г. Васильева»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21.06.2024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tabs>
                <w:tab w:val="left" w:pos="605"/>
                <w:tab w:val="center" w:pos="16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программа «Дорога памяти», посвященная Дню начала Великой Отечественной войны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Интерактивная программа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«Жаркий </w:t>
            </w:r>
            <w:proofErr w:type="spellStart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Микс</w:t>
            </w:r>
            <w:proofErr w:type="spellEnd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24.06.2024 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 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зал, 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WW-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«Энергия лета» - закрытие школьных баз отдыха. Развлекательная программа с конкурсами, призами, дискотекой</w:t>
            </w:r>
          </w:p>
          <w:p w:rsidR="00714EFC" w:rsidRPr="00EC3484" w:rsidRDefault="00714EFC" w:rsidP="008B73FA">
            <w:pPr>
              <w:pStyle w:val="WW-"/>
              <w:snapToGrid w:val="0"/>
              <w:spacing w:after="0" w:line="240" w:lineRule="auto"/>
              <w:jc w:val="center"/>
              <w:rPr>
                <w:rFonts w:cs="Times New Roman"/>
                <w:i/>
              </w:rPr>
            </w:pPr>
            <w:r w:rsidRPr="00EC3484">
              <w:rPr>
                <w:rFonts w:cs="Times New Roman"/>
              </w:rPr>
              <w:lastRenderedPageBreak/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24.06. – 28.06.2024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tabs>
                <w:tab w:val="left" w:pos="605"/>
                <w:tab w:val="center" w:pos="16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413F9C" w:rsidRPr="00EC3484" w:rsidRDefault="00413F9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июль 2024 года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Василий </w:t>
            </w:r>
            <w:proofErr w:type="gramStart"/>
            <w:r w:rsidRPr="00EC3484">
              <w:rPr>
                <w:rFonts w:cs="Times New Roman"/>
                <w:color w:val="auto"/>
              </w:rPr>
              <w:t>Амбалов</w:t>
            </w:r>
            <w:proofErr w:type="gramEnd"/>
            <w:r w:rsidRPr="00EC3484">
              <w:rPr>
                <w:rFonts w:cs="Times New Roman"/>
                <w:color w:val="auto"/>
              </w:rPr>
              <w:t>. Живопись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</w:t>
            </w:r>
            <w:proofErr w:type="gramStart"/>
            <w:r w:rsidRPr="00EC3484">
              <w:rPr>
                <w:rFonts w:cs="Times New Roman"/>
                <w:color w:val="auto"/>
              </w:rPr>
              <w:t>г</w:t>
            </w:r>
            <w:proofErr w:type="gramEnd"/>
            <w:r w:rsidRPr="00EC3484">
              <w:rPr>
                <w:rFonts w:cs="Times New Roman"/>
                <w:color w:val="auto"/>
              </w:rPr>
              <w:t>. Екатеринбург),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«Кушать подано» 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Проект Елены Певзнер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</w:t>
            </w:r>
            <w:proofErr w:type="gramStart"/>
            <w:r w:rsidRPr="00EC3484">
              <w:rPr>
                <w:rFonts w:cs="Times New Roman"/>
                <w:color w:val="auto"/>
              </w:rPr>
              <w:t>г</w:t>
            </w:r>
            <w:proofErr w:type="gramEnd"/>
            <w:r w:rsidRPr="00EC3484">
              <w:rPr>
                <w:rFonts w:cs="Times New Roman"/>
                <w:color w:val="auto"/>
              </w:rPr>
              <w:t>. Великий Новгород)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01.07. – 14.07.2024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среды по воскресенье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(200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льготный билет 150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«Диалог», НЦСИ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д.37/9,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946-079)</w:t>
            </w:r>
          </w:p>
        </w:tc>
      </w:tr>
      <w:tr w:rsidR="008B73FA" w:rsidRPr="00EC3484" w:rsidTr="008B73FA">
        <w:tc>
          <w:tcPr>
            <w:tcW w:w="10065" w:type="dxa"/>
            <w:gridSpan w:val="3"/>
          </w:tcPr>
          <w:p w:rsidR="00413F9C" w:rsidRPr="00EC3484" w:rsidRDefault="00413F9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3FA" w:rsidRPr="00EC3484" w:rsidRDefault="008B73FA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2024 года</w:t>
            </w:r>
          </w:p>
        </w:tc>
      </w:tr>
      <w:tr w:rsidR="00AC313E" w:rsidRPr="00EC3484" w:rsidTr="008B73FA">
        <w:tc>
          <w:tcPr>
            <w:tcW w:w="3402" w:type="dxa"/>
          </w:tcPr>
          <w:p w:rsidR="00AC313E" w:rsidRPr="00EC3484" w:rsidRDefault="00AC313E" w:rsidP="00325ABD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Игра-путешествие «Приключения по стране «</w:t>
            </w:r>
            <w:proofErr w:type="spellStart"/>
            <w:r w:rsidRPr="00EC3484">
              <w:rPr>
                <w:rFonts w:cs="Times New Roman"/>
                <w:color w:val="auto"/>
              </w:rPr>
              <w:t>Мульти-пульти</w:t>
            </w:r>
            <w:proofErr w:type="spellEnd"/>
            <w:r w:rsidRPr="00EC3484">
              <w:rPr>
                <w:rFonts w:cs="Times New Roman"/>
                <w:color w:val="auto"/>
              </w:rPr>
              <w:t xml:space="preserve">» </w:t>
            </w:r>
          </w:p>
          <w:p w:rsidR="00AC313E" w:rsidRPr="00EC3484" w:rsidRDefault="00AC313E" w:rsidP="00325ABD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(6+)</w:t>
            </w:r>
          </w:p>
        </w:tc>
        <w:tc>
          <w:tcPr>
            <w:tcW w:w="3119" w:type="dxa"/>
          </w:tcPr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руб./чел.)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Библиотека «На Державина»</w:t>
            </w:r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Гриднева Елена Тимофеевна,</w:t>
            </w:r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AC313E" w:rsidRPr="00EC3484" w:rsidTr="008B73FA">
        <w:tc>
          <w:tcPr>
            <w:tcW w:w="3402" w:type="dxa"/>
          </w:tcPr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Выставочная волна.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Студия </w:t>
            </w:r>
            <w:proofErr w:type="spellStart"/>
            <w:r w:rsidRPr="00EC3484">
              <w:rPr>
                <w:rFonts w:cs="Times New Roman"/>
                <w:color w:val="auto"/>
              </w:rPr>
              <w:t>Галямовой</w:t>
            </w:r>
            <w:proofErr w:type="spellEnd"/>
            <w:r w:rsidRPr="00EC3484">
              <w:rPr>
                <w:rFonts w:cs="Times New Roman"/>
                <w:color w:val="auto"/>
              </w:rPr>
              <w:t>. Текстиль.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</w:t>
            </w:r>
            <w:proofErr w:type="gramStart"/>
            <w:r w:rsidRPr="00EC3484">
              <w:rPr>
                <w:rFonts w:cs="Times New Roman"/>
                <w:color w:val="auto"/>
              </w:rPr>
              <w:t>г</w:t>
            </w:r>
            <w:proofErr w:type="gramEnd"/>
            <w:r w:rsidRPr="00EC3484">
              <w:rPr>
                <w:rFonts w:cs="Times New Roman"/>
                <w:color w:val="auto"/>
              </w:rPr>
              <w:t>. Санкт-Петербург),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Тулуз-Лотрек - Репродукции. Компания «Квадрат»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>(г. Санкт-Петербург,</w:t>
            </w:r>
            <w:proofErr w:type="gramEnd"/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«Памяти художника». Мемориальная выставка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</w:t>
            </w:r>
            <w:proofErr w:type="gramStart"/>
            <w:r w:rsidRPr="00EC3484">
              <w:rPr>
                <w:rFonts w:cs="Times New Roman"/>
                <w:color w:val="auto"/>
              </w:rPr>
              <w:t>г</w:t>
            </w:r>
            <w:proofErr w:type="gramEnd"/>
            <w:r w:rsidRPr="00EC3484">
              <w:rPr>
                <w:rFonts w:cs="Times New Roman"/>
                <w:color w:val="auto"/>
              </w:rPr>
              <w:t>. Великий Новгород),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Евгений Титов. Живопись.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</w:t>
            </w:r>
            <w:proofErr w:type="gramStart"/>
            <w:r w:rsidRPr="00EC3484">
              <w:rPr>
                <w:rFonts w:cs="Times New Roman"/>
                <w:color w:val="auto"/>
              </w:rPr>
              <w:t>г</w:t>
            </w:r>
            <w:proofErr w:type="gramEnd"/>
            <w:r w:rsidRPr="00EC3484">
              <w:rPr>
                <w:rFonts w:cs="Times New Roman"/>
                <w:color w:val="auto"/>
              </w:rPr>
              <w:t>. Санкт-Петербург)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(без ограничений)</w:t>
            </w:r>
          </w:p>
        </w:tc>
        <w:tc>
          <w:tcPr>
            <w:tcW w:w="3119" w:type="dxa"/>
          </w:tcPr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16.08. – 31.08.2024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среды по воскресенье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(200 руб./чел.,</w:t>
            </w:r>
            <w:proofErr w:type="gramEnd"/>
          </w:p>
          <w:p w:rsidR="00AC313E" w:rsidRPr="00EC3484" w:rsidRDefault="00AC313E" w:rsidP="00AC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льготный билет 150 руб./чел.)</w:t>
            </w:r>
          </w:p>
        </w:tc>
        <w:tc>
          <w:tcPr>
            <w:tcW w:w="3544" w:type="dxa"/>
          </w:tcPr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«Диалог», НЦСИ</w:t>
            </w:r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д.37/9, </w:t>
            </w:r>
            <w:proofErr w:type="gramEnd"/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946-079)</w:t>
            </w:r>
          </w:p>
        </w:tc>
      </w:tr>
    </w:tbl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CD6" w:rsidRPr="00EC3484" w:rsidRDefault="00F15CD6">
      <w:pPr>
        <w:rPr>
          <w:sz w:val="24"/>
          <w:szCs w:val="24"/>
        </w:rPr>
      </w:pPr>
    </w:p>
    <w:sectPr w:rsidR="00F15CD6" w:rsidRPr="00EC3484" w:rsidSect="008B73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EFC"/>
    <w:rsid w:val="000774B8"/>
    <w:rsid w:val="000D31F1"/>
    <w:rsid w:val="00105AEB"/>
    <w:rsid w:val="001865A3"/>
    <w:rsid w:val="001A6EF1"/>
    <w:rsid w:val="00270403"/>
    <w:rsid w:val="00413F9C"/>
    <w:rsid w:val="004B3890"/>
    <w:rsid w:val="004B4ABD"/>
    <w:rsid w:val="004C5903"/>
    <w:rsid w:val="005D0975"/>
    <w:rsid w:val="006A2FC8"/>
    <w:rsid w:val="006C19B3"/>
    <w:rsid w:val="006F793E"/>
    <w:rsid w:val="00714EFC"/>
    <w:rsid w:val="00807D73"/>
    <w:rsid w:val="008B73FA"/>
    <w:rsid w:val="00A9415A"/>
    <w:rsid w:val="00AC313E"/>
    <w:rsid w:val="00B324A8"/>
    <w:rsid w:val="00CE5428"/>
    <w:rsid w:val="00D703FB"/>
    <w:rsid w:val="00E765BC"/>
    <w:rsid w:val="00EB0745"/>
    <w:rsid w:val="00EC3484"/>
    <w:rsid w:val="00F15CD6"/>
    <w:rsid w:val="00F4081E"/>
    <w:rsid w:val="00F4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D6"/>
  </w:style>
  <w:style w:type="paragraph" w:styleId="2">
    <w:name w:val="heading 2"/>
    <w:basedOn w:val="a"/>
    <w:next w:val="a"/>
    <w:link w:val="20"/>
    <w:unhideWhenUsed/>
    <w:qFormat/>
    <w:rsid w:val="00714E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714EFC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E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714E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3">
    <w:name w:val="Базовый"/>
    <w:rsid w:val="00714EFC"/>
    <w:pPr>
      <w:suppressAutoHyphens/>
    </w:pPr>
    <w:rPr>
      <w:rFonts w:ascii="Times New Roman" w:eastAsia="SimSun" w:hAnsi="Times New Roman" w:cs="Calibri"/>
      <w:color w:val="00000A"/>
      <w:sz w:val="24"/>
      <w:szCs w:val="24"/>
      <w:lang w:eastAsia="en-US"/>
    </w:rPr>
  </w:style>
  <w:style w:type="paragraph" w:styleId="a4">
    <w:name w:val="header"/>
    <w:basedOn w:val="a"/>
    <w:link w:val="a5"/>
    <w:rsid w:val="00714E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14EF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qFormat/>
    <w:rsid w:val="00714E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xtendedtext-full">
    <w:name w:val="extendedtext-full"/>
    <w:rsid w:val="00714EFC"/>
  </w:style>
  <w:style w:type="paragraph" w:customStyle="1" w:styleId="WW-">
    <w:name w:val="WW-Базовый"/>
    <w:rsid w:val="00714EFC"/>
    <w:pPr>
      <w:suppressAutoHyphens/>
    </w:pPr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Standard">
    <w:name w:val="Standard"/>
    <w:qFormat/>
    <w:rsid w:val="00714E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rsid w:val="00714EF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14EF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character" w:styleId="a7">
    <w:name w:val="Strong"/>
    <w:uiPriority w:val="22"/>
    <w:qFormat/>
    <w:rsid w:val="00714EFC"/>
    <w:rPr>
      <w:b/>
      <w:bCs/>
    </w:rPr>
  </w:style>
  <w:style w:type="paragraph" w:customStyle="1" w:styleId="a8">
    <w:name w:val="Содержимое таблицы"/>
    <w:basedOn w:val="a"/>
    <w:rsid w:val="00714EFC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Ольга Сергеевна</dc:creator>
  <cp:keywords/>
  <dc:description/>
  <cp:lastModifiedBy>Медведева Ольга Сергеевна</cp:lastModifiedBy>
  <cp:revision>27</cp:revision>
  <dcterms:created xsi:type="dcterms:W3CDTF">2024-05-13T11:06:00Z</dcterms:created>
  <dcterms:modified xsi:type="dcterms:W3CDTF">2024-05-14T09:47:00Z</dcterms:modified>
</cp:coreProperties>
</file>