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F3" w:rsidRPr="001663F3" w:rsidRDefault="001663F3" w:rsidP="001663F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424242"/>
          <w:kern w:val="36"/>
          <w:sz w:val="16"/>
          <w:szCs w:val="16"/>
          <w:lang w:eastAsia="ru-RU"/>
        </w:rPr>
      </w:pPr>
      <w:r w:rsidRPr="001663F3">
        <w:rPr>
          <w:rFonts w:ascii="Times New Roman" w:eastAsia="Times New Roman" w:hAnsi="Times New Roman" w:cs="Times New Roman"/>
          <w:bCs/>
          <w:color w:val="424242"/>
          <w:kern w:val="36"/>
          <w:sz w:val="16"/>
          <w:szCs w:val="16"/>
          <w:lang w:eastAsia="ru-RU"/>
        </w:rPr>
        <w:t>Приложение 1</w:t>
      </w:r>
    </w:p>
    <w:p w:rsidR="001663F3" w:rsidRDefault="001663F3" w:rsidP="001663F3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424242"/>
          <w:kern w:val="36"/>
          <w:sz w:val="37"/>
          <w:szCs w:val="37"/>
          <w:lang w:eastAsia="ru-RU"/>
        </w:rPr>
      </w:pPr>
    </w:p>
    <w:p w:rsidR="00A71AFE" w:rsidRDefault="00A6508C" w:rsidP="001663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71A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Гра</w:t>
      </w:r>
      <w:r w:rsidR="00A71A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фик проведения пригласительного </w:t>
      </w:r>
      <w:r w:rsidR="00CB46B3" w:rsidRPr="00A71A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этапа </w:t>
      </w:r>
    </w:p>
    <w:p w:rsidR="001663F3" w:rsidRPr="00A71AFE" w:rsidRDefault="00CB46B3" w:rsidP="001663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71A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всероссийской </w:t>
      </w:r>
      <w:r w:rsidR="00A6508C" w:rsidRPr="00A71A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олимпиады школьников</w:t>
      </w:r>
    </w:p>
    <w:p w:rsidR="009123AD" w:rsidRDefault="009123AD" w:rsidP="001663F3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123AD" w:rsidTr="00A71AFE">
        <w:tc>
          <w:tcPr>
            <w:tcW w:w="3190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участия</w:t>
            </w:r>
          </w:p>
        </w:tc>
        <w:tc>
          <w:tcPr>
            <w:tcW w:w="3191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b/>
                <w:sz w:val="24"/>
                <w:szCs w:val="24"/>
              </w:rPr>
              <w:t>Даты туров</w:t>
            </w:r>
          </w:p>
        </w:tc>
      </w:tr>
      <w:tr w:rsidR="009123AD" w:rsidTr="00A71AFE">
        <w:tc>
          <w:tcPr>
            <w:tcW w:w="3190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6-10 класс</w:t>
            </w:r>
          </w:p>
        </w:tc>
        <w:tc>
          <w:tcPr>
            <w:tcW w:w="3191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17–18 апреля 2025</w:t>
            </w:r>
          </w:p>
        </w:tc>
      </w:tr>
      <w:tr w:rsidR="009123AD" w:rsidTr="00A71AFE">
        <w:tc>
          <w:tcPr>
            <w:tcW w:w="3190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90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4-10 класс</w:t>
            </w:r>
          </w:p>
        </w:tc>
        <w:tc>
          <w:tcPr>
            <w:tcW w:w="3191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22–23 апреля 2025</w:t>
            </w:r>
          </w:p>
        </w:tc>
      </w:tr>
      <w:tr w:rsidR="009123AD" w:rsidTr="00A71AFE">
        <w:tc>
          <w:tcPr>
            <w:tcW w:w="3190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6-10 класс</w:t>
            </w:r>
          </w:p>
        </w:tc>
        <w:tc>
          <w:tcPr>
            <w:tcW w:w="3191" w:type="dxa"/>
            <w:vAlign w:val="center"/>
          </w:tcPr>
          <w:p w:rsidR="009123AD" w:rsidRPr="00A71AFE" w:rsidRDefault="009123AD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24–25 апреля 2025</w:t>
            </w:r>
          </w:p>
        </w:tc>
      </w:tr>
      <w:tr w:rsidR="009123AD" w:rsidTr="00A71AFE">
        <w:tc>
          <w:tcPr>
            <w:tcW w:w="3190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4-10 класс</w:t>
            </w:r>
          </w:p>
        </w:tc>
        <w:tc>
          <w:tcPr>
            <w:tcW w:w="3191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14–16 мая 2025</w:t>
            </w:r>
          </w:p>
        </w:tc>
      </w:tr>
      <w:tr w:rsidR="009123AD" w:rsidTr="00A71AFE">
        <w:tc>
          <w:tcPr>
            <w:tcW w:w="3190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3-10 класс</w:t>
            </w:r>
          </w:p>
        </w:tc>
        <w:tc>
          <w:tcPr>
            <w:tcW w:w="3191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21–23 мая 2025</w:t>
            </w:r>
          </w:p>
        </w:tc>
      </w:tr>
      <w:tr w:rsidR="009123AD" w:rsidTr="00A71AFE">
        <w:tc>
          <w:tcPr>
            <w:tcW w:w="3190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4-10 класс</w:t>
            </w:r>
          </w:p>
        </w:tc>
        <w:tc>
          <w:tcPr>
            <w:tcW w:w="3191" w:type="dxa"/>
            <w:vAlign w:val="center"/>
          </w:tcPr>
          <w:p w:rsidR="009123AD" w:rsidRPr="00A71AFE" w:rsidRDefault="00055FA2" w:rsidP="00A7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E">
              <w:rPr>
                <w:rFonts w:ascii="Times New Roman" w:hAnsi="Times New Roman" w:cs="Times New Roman"/>
                <w:sz w:val="24"/>
                <w:szCs w:val="24"/>
              </w:rPr>
              <w:t>29–30 мая 2025</w:t>
            </w:r>
          </w:p>
        </w:tc>
      </w:tr>
    </w:tbl>
    <w:p w:rsidR="009123AD" w:rsidRDefault="009123AD" w:rsidP="001663F3">
      <w:pPr>
        <w:jc w:val="center"/>
      </w:pPr>
    </w:p>
    <w:sectPr w:rsidR="009123AD" w:rsidSect="006F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63F3"/>
    <w:rsid w:val="00055FA2"/>
    <w:rsid w:val="001663F3"/>
    <w:rsid w:val="00293755"/>
    <w:rsid w:val="006F4277"/>
    <w:rsid w:val="009123AD"/>
    <w:rsid w:val="00A058DA"/>
    <w:rsid w:val="00A6508C"/>
    <w:rsid w:val="00A71AFE"/>
    <w:rsid w:val="00C56C30"/>
    <w:rsid w:val="00CB46B3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77"/>
  </w:style>
  <w:style w:type="paragraph" w:styleId="1">
    <w:name w:val="heading 1"/>
    <w:basedOn w:val="a"/>
    <w:link w:val="10"/>
    <w:uiPriority w:val="9"/>
    <w:qFormat/>
    <w:rsid w:val="00166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12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543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1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4255">
                      <w:marLeft w:val="23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gaa</cp:lastModifiedBy>
  <cp:revision>7</cp:revision>
  <dcterms:created xsi:type="dcterms:W3CDTF">2024-04-02T11:48:00Z</dcterms:created>
  <dcterms:modified xsi:type="dcterms:W3CDTF">2025-04-09T07:47:00Z</dcterms:modified>
</cp:coreProperties>
</file>